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049"/>
        <w:gridCol w:w="2629"/>
      </w:tblGrid>
      <w:tr w:rsidR="00BE2B4E" w:rsidRPr="007863B6">
        <w:trPr>
          <w:tblHeader/>
        </w:trPr>
        <w:tc>
          <w:tcPr>
            <w:tcW w:w="6835" w:type="dxa"/>
            <w:gridSpan w:val="2"/>
            <w:tcBorders>
              <w:right w:val="single" w:sz="4" w:space="0" w:color="FFFFFF"/>
            </w:tcBorders>
            <w:vAlign w:val="center"/>
          </w:tcPr>
          <w:p w:rsidR="00BE2B4E" w:rsidRPr="0094312B" w:rsidRDefault="00BE2B4E" w:rsidP="009675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รายงานการประเมินผลตนเอง</w:t>
            </w:r>
            <w:r w:rsidR="00967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96755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(Self-Assessment Report: SAR)</w:t>
            </w:r>
            <w:r w:rsidR="009675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ตาม</w:t>
            </w:r>
            <w:r w:rsidR="00967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มาตรการปรับปรุงประสิทธิภาพในการปฏิบัติราชการ</w:t>
            </w:r>
          </w:p>
        </w:tc>
        <w:tc>
          <w:tcPr>
            <w:tcW w:w="2629" w:type="dxa"/>
            <w:tcBorders>
              <w:left w:val="single" w:sz="4" w:space="0" w:color="FFFFFF"/>
            </w:tcBorders>
          </w:tcPr>
          <w:p w:rsidR="00E239B4" w:rsidRPr="007863B6" w:rsidRDefault="009011C3" w:rsidP="00B70795">
            <w:pPr>
              <w:ind w:left="36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" w:char="F06F"/>
            </w:r>
            <w:r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BE2B4E"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รอบ </w:t>
            </w:r>
            <w:r w:rsidR="00900336"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E239B4"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="00900336"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BE2B4E"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เดือน</w:t>
            </w:r>
          </w:p>
          <w:p w:rsidR="00BE2B4E" w:rsidRPr="007863B6" w:rsidRDefault="00900336" w:rsidP="00E6346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</w:t>
            </w:r>
            <w:r w:rsidR="009011C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E634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E6346B"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 2" w:char="F052"/>
            </w:r>
            <w:r w:rsidR="009011C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9011C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BE2B4E" w:rsidRPr="007863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รอบ 12 เดือน</w:t>
            </w:r>
          </w:p>
        </w:tc>
      </w:tr>
      <w:tr w:rsidR="00BE2B4E" w:rsidRPr="007863B6" w:rsidTr="007C57AD">
        <w:trPr>
          <w:trHeight w:val="422"/>
        </w:trPr>
        <w:tc>
          <w:tcPr>
            <w:tcW w:w="9464" w:type="dxa"/>
            <w:gridSpan w:val="3"/>
          </w:tcPr>
          <w:p w:rsidR="00BE2B4E" w:rsidRPr="0094312B" w:rsidRDefault="00C45D8E" w:rsidP="00B7079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ชื่อตัวชี้วัด </w:t>
            </w:r>
            <w:r w:rsidR="00B70795" w:rsidRPr="00B70795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  <w:t>xxx</w:t>
            </w:r>
          </w:p>
        </w:tc>
      </w:tr>
      <w:tr w:rsidR="00585328" w:rsidRPr="00ED412A" w:rsidTr="007C57AD">
        <w:trPr>
          <w:trHeight w:val="498"/>
        </w:trPr>
        <w:tc>
          <w:tcPr>
            <w:tcW w:w="4786" w:type="dxa"/>
          </w:tcPr>
          <w:p w:rsidR="00D511CD" w:rsidRPr="007C57AD" w:rsidRDefault="00585328" w:rsidP="00B7079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ผู้กำกับดูแลตัวชี้วัด </w:t>
            </w: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:  </w:t>
            </w:r>
            <w:r w:rsidR="00B70795" w:rsidRPr="00B70795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ชื่อส่วนราชการภูมิภาค</w:t>
            </w:r>
          </w:p>
        </w:tc>
        <w:tc>
          <w:tcPr>
            <w:tcW w:w="4678" w:type="dxa"/>
            <w:gridSpan w:val="2"/>
          </w:tcPr>
          <w:p w:rsidR="008D784C" w:rsidRPr="007C57AD" w:rsidRDefault="00585328" w:rsidP="00B7079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ผู้จัดเก็บข้อมูล </w:t>
            </w:r>
            <w:r w:rsidRPr="00B70795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  <w:t>:</w:t>
            </w:r>
            <w:r w:rsidRPr="00B70795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 </w:t>
            </w:r>
            <w:r w:rsidRPr="00B7079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 xml:space="preserve"> </w:t>
            </w:r>
            <w:r w:rsidR="00B70795" w:rsidRPr="00B70795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ชื่อผู้รับผิดชอบ</w:t>
            </w:r>
          </w:p>
        </w:tc>
      </w:tr>
      <w:tr w:rsidR="00585328" w:rsidRPr="00ED412A" w:rsidTr="004E01D4">
        <w:tc>
          <w:tcPr>
            <w:tcW w:w="4786" w:type="dxa"/>
          </w:tcPr>
          <w:p w:rsidR="00D511CD" w:rsidRPr="00ED412A" w:rsidRDefault="00585328" w:rsidP="003660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เบอร์ติดต่อ </w:t>
            </w: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Pr="00ED412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70795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 </w:t>
            </w:r>
            <w:r w:rsidR="00B70795" w:rsidRPr="00B70795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xxx</w:t>
            </w:r>
          </w:p>
        </w:tc>
        <w:tc>
          <w:tcPr>
            <w:tcW w:w="4678" w:type="dxa"/>
            <w:gridSpan w:val="2"/>
          </w:tcPr>
          <w:p w:rsidR="00585328" w:rsidRPr="00B70795" w:rsidRDefault="00B70795" w:rsidP="004E01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e-mail </w:t>
            </w:r>
            <w:r w:rsidR="00585328"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ติดต่อ </w:t>
            </w:r>
            <w:r w:rsidR="00585328"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="00585328" w:rsidRPr="00ED412A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B70795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xxx@xxx.com</w:t>
            </w:r>
          </w:p>
        </w:tc>
      </w:tr>
      <w:tr w:rsidR="00BE2B4E" w:rsidRPr="007863B6" w:rsidTr="00B70795">
        <w:trPr>
          <w:trHeight w:val="3836"/>
        </w:trPr>
        <w:tc>
          <w:tcPr>
            <w:tcW w:w="9464" w:type="dxa"/>
            <w:gridSpan w:val="3"/>
          </w:tcPr>
          <w:p w:rsidR="00BE2B4E" w:rsidRPr="0094312B" w:rsidRDefault="00BE2B4E" w:rsidP="00B07D0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คำอธิบาย </w:t>
            </w: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</w:p>
          <w:p w:rsidR="00BC2803" w:rsidRDefault="00B70795" w:rsidP="00B70795">
            <w:pPr>
              <w:pStyle w:val="a9"/>
              <w:numPr>
                <w:ilvl w:val="0"/>
                <w:numId w:val="1"/>
              </w:numPr>
              <w:tabs>
                <w:tab w:val="clear" w:pos="1440"/>
                <w:tab w:val="num" w:pos="1260"/>
              </w:tabs>
              <w:ind w:left="1259" w:right="28" w:hanging="357"/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Default="00B70795" w:rsidP="00B70795">
            <w:pPr>
              <w:pStyle w:val="a9"/>
              <w:numPr>
                <w:ilvl w:val="0"/>
                <w:numId w:val="1"/>
              </w:numPr>
              <w:tabs>
                <w:tab w:val="clear" w:pos="1440"/>
                <w:tab w:val="num" w:pos="1260"/>
              </w:tabs>
              <w:ind w:left="1259" w:right="28" w:hanging="357"/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Default="00B70795" w:rsidP="00B70795">
            <w:pPr>
              <w:pStyle w:val="a9"/>
              <w:numPr>
                <w:ilvl w:val="0"/>
                <w:numId w:val="1"/>
              </w:numPr>
              <w:tabs>
                <w:tab w:val="clear" w:pos="1440"/>
                <w:tab w:val="num" w:pos="1260"/>
              </w:tabs>
              <w:ind w:left="1259" w:right="28" w:hanging="357"/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C2803" w:rsidRDefault="00BC2803" w:rsidP="00B70795">
            <w:pPr>
              <w:pStyle w:val="a9"/>
              <w:spacing w:before="120"/>
              <w:ind w:right="26"/>
              <w:jc w:val="thaiDistribute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56CEB" w:rsidRDefault="00D56CEB" w:rsidP="00D56CEB">
            <w:pPr>
              <w:pStyle w:val="a9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เงื่อนไข</w:t>
            </w: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:rsidR="00A972E6" w:rsidRDefault="00B70795" w:rsidP="00B70795">
            <w:pPr>
              <w:pStyle w:val="a9"/>
              <w:numPr>
                <w:ilvl w:val="0"/>
                <w:numId w:val="3"/>
              </w:numPr>
              <w:ind w:left="1305" w:hanging="42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Pr="00D56CEB" w:rsidRDefault="00B70795" w:rsidP="00B70795">
            <w:pPr>
              <w:pStyle w:val="a9"/>
              <w:numPr>
                <w:ilvl w:val="0"/>
                <w:numId w:val="3"/>
              </w:numPr>
              <w:ind w:left="1305" w:hanging="42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</w:tc>
      </w:tr>
      <w:tr w:rsidR="00091307" w:rsidRPr="007863B6" w:rsidTr="00853F16">
        <w:trPr>
          <w:trHeight w:val="1696"/>
        </w:trPr>
        <w:tc>
          <w:tcPr>
            <w:tcW w:w="9464" w:type="dxa"/>
            <w:gridSpan w:val="3"/>
          </w:tcPr>
          <w:p w:rsidR="00091307" w:rsidRPr="0094312B" w:rsidRDefault="00091307" w:rsidP="00182DB4">
            <w:pPr>
              <w:pStyle w:val="a9"/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เกณฑ์การให้คะแนน </w:t>
            </w: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</w:p>
          <w:p w:rsidR="00091307" w:rsidRPr="0094312B" w:rsidRDefault="00091307" w:rsidP="00885EC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tbl>
            <w:tblPr>
              <w:tblW w:w="66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8"/>
              <w:gridCol w:w="2229"/>
              <w:gridCol w:w="2229"/>
            </w:tblGrid>
            <w:tr w:rsidR="00B70795" w:rsidRPr="0094312B" w:rsidTr="00B70795">
              <w:trPr>
                <w:jc w:val="center"/>
              </w:trPr>
              <w:tc>
                <w:tcPr>
                  <w:tcW w:w="2228" w:type="dxa"/>
                  <w:shd w:val="clear" w:color="auto" w:fill="E6E6E6"/>
                </w:tcPr>
                <w:p w:rsidR="00B70795" w:rsidRPr="0094312B" w:rsidRDefault="00B70795" w:rsidP="00885EC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 xml:space="preserve">เป้าหมายรอบ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  <w:t xml:space="preserve">6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เดือน</w:t>
                  </w:r>
                </w:p>
              </w:tc>
              <w:tc>
                <w:tcPr>
                  <w:tcW w:w="2229" w:type="dxa"/>
                  <w:shd w:val="clear" w:color="auto" w:fill="E6E6E6"/>
                </w:tcPr>
                <w:p w:rsidR="00B70795" w:rsidRPr="0094312B" w:rsidRDefault="00B70795" w:rsidP="00B7079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 xml:space="preserve">เป้าหมายรอบ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  <w:t xml:space="preserve">12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เดือน</w:t>
                  </w:r>
                </w:p>
              </w:tc>
              <w:tc>
                <w:tcPr>
                  <w:tcW w:w="2229" w:type="dxa"/>
                  <w:shd w:val="clear" w:color="auto" w:fill="E6E6E6"/>
                </w:tcPr>
                <w:p w:rsidR="00B70795" w:rsidRPr="0094312B" w:rsidRDefault="00B70795" w:rsidP="00885EC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B70795" w:rsidRPr="0094312B" w:rsidTr="00B70795">
              <w:trPr>
                <w:trHeight w:val="526"/>
                <w:jc w:val="center"/>
              </w:trPr>
              <w:tc>
                <w:tcPr>
                  <w:tcW w:w="2228" w:type="dxa"/>
                  <w:shd w:val="clear" w:color="auto" w:fill="auto"/>
                </w:tcPr>
                <w:p w:rsidR="00B70795" w:rsidRPr="00B70795" w:rsidRDefault="00B70795" w:rsidP="00E4751F">
                  <w:pPr>
                    <w:jc w:val="center"/>
                    <w:rPr>
                      <w:rFonts w:ascii="TH SarabunIT๙" w:hAnsi="TH SarabunIT๙" w:cs="TH SarabunIT๙"/>
                      <w:color w:val="FF0000"/>
                    </w:rPr>
                  </w:pPr>
                  <w:r w:rsidRPr="00B70795">
                    <w:rPr>
                      <w:rFonts w:ascii="TH SarabunIT๙" w:hAnsi="TH SarabunIT๙" w:cs="TH SarabunIT๙"/>
                      <w:color w:val="FF0000"/>
                    </w:rPr>
                    <w:t>xxx</w:t>
                  </w:r>
                </w:p>
              </w:tc>
              <w:tc>
                <w:tcPr>
                  <w:tcW w:w="2229" w:type="dxa"/>
                  <w:shd w:val="clear" w:color="auto" w:fill="auto"/>
                </w:tcPr>
                <w:p w:rsidR="00B70795" w:rsidRPr="00B70795" w:rsidRDefault="00B70795" w:rsidP="00CD546E">
                  <w:pPr>
                    <w:jc w:val="center"/>
                    <w:rPr>
                      <w:rFonts w:ascii="TH SarabunIT๙" w:hAnsi="TH SarabunIT๙" w:cs="TH SarabunIT๙"/>
                      <w:color w:val="FF0000"/>
                    </w:rPr>
                  </w:pPr>
                  <w:r w:rsidRPr="00B70795">
                    <w:rPr>
                      <w:rFonts w:ascii="TH SarabunIT๙" w:hAnsi="TH SarabunIT๙" w:cs="TH SarabunIT๙"/>
                      <w:color w:val="FF0000"/>
                    </w:rPr>
                    <w:t>xxx</w:t>
                  </w:r>
                </w:p>
              </w:tc>
              <w:tc>
                <w:tcPr>
                  <w:tcW w:w="2229" w:type="dxa"/>
                  <w:shd w:val="clear" w:color="auto" w:fill="auto"/>
                </w:tcPr>
                <w:p w:rsidR="00B70795" w:rsidRPr="00B70795" w:rsidRDefault="00B70795" w:rsidP="00CD546E">
                  <w:pPr>
                    <w:jc w:val="center"/>
                    <w:rPr>
                      <w:rFonts w:ascii="TH SarabunIT๙" w:hAnsi="TH SarabunIT๙" w:cs="TH SarabunIT๙"/>
                      <w:color w:val="FF0000"/>
                    </w:rPr>
                  </w:pPr>
                  <w:r w:rsidRPr="00B70795">
                    <w:rPr>
                      <w:rFonts w:ascii="TH SarabunIT๙" w:hAnsi="TH SarabunIT๙" w:cs="TH SarabunIT๙"/>
                      <w:color w:val="FF0000"/>
                    </w:rPr>
                    <w:t>xxx</w:t>
                  </w:r>
                </w:p>
              </w:tc>
            </w:tr>
          </w:tbl>
          <w:p w:rsidR="00AD00CA" w:rsidRDefault="00AD00CA" w:rsidP="00D56CE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E3E94" w:rsidRPr="0094312B" w:rsidRDefault="002E3E94" w:rsidP="00D56CE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D511CD" w:rsidRPr="007863B6" w:rsidTr="0044019F">
        <w:trPr>
          <w:trHeight w:val="5950"/>
        </w:trPr>
        <w:tc>
          <w:tcPr>
            <w:tcW w:w="9464" w:type="dxa"/>
            <w:gridSpan w:val="3"/>
          </w:tcPr>
          <w:p w:rsidR="00D511CD" w:rsidRPr="005D12F8" w:rsidRDefault="00D511CD" w:rsidP="008F199E">
            <w:pPr>
              <w:pStyle w:val="a9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D1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 xml:space="preserve">ข้อมูลผลการดำเนินงาน </w:t>
            </w:r>
          </w:p>
        </w:tc>
      </w:tr>
      <w:tr w:rsidR="00BE2B4E" w:rsidRPr="00585328" w:rsidTr="00157ACA">
        <w:trPr>
          <w:trHeight w:val="2123"/>
        </w:trPr>
        <w:tc>
          <w:tcPr>
            <w:tcW w:w="9464" w:type="dxa"/>
            <w:gridSpan w:val="3"/>
          </w:tcPr>
          <w:p w:rsidR="00812086" w:rsidRPr="00B70795" w:rsidRDefault="00BE2B4E" w:rsidP="00157AC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การคำนวณคะแนนจากผลการดำเนินงาน </w:t>
            </w: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="00A1003B"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BE2B4E" w:rsidRPr="007863B6" w:rsidTr="00DD2948">
        <w:trPr>
          <w:trHeight w:val="1880"/>
        </w:trPr>
        <w:tc>
          <w:tcPr>
            <w:tcW w:w="9464" w:type="dxa"/>
            <w:gridSpan w:val="3"/>
          </w:tcPr>
          <w:p w:rsidR="00102C62" w:rsidRPr="00ED412A" w:rsidRDefault="00102C62" w:rsidP="00DD294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คำชี้แจงการปฏิบัติงาน/มาตรการที่ได้ดำเนินการ </w:t>
            </w:r>
            <w:r w:rsidRPr="00ED41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:</w:t>
            </w:r>
          </w:p>
          <w:p w:rsidR="00E30A02" w:rsidRDefault="00B70795" w:rsidP="004D32DB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370353" w:rsidRDefault="00B70795" w:rsidP="004D32DB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Pr="00DD2948" w:rsidRDefault="00B70795" w:rsidP="004D32DB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9B69E3" w:rsidRPr="003D28B0" w:rsidRDefault="009B69E3" w:rsidP="00DD2948">
            <w:pPr>
              <w:ind w:left="-2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C2F6C" w:rsidRPr="00D52513">
        <w:tc>
          <w:tcPr>
            <w:tcW w:w="9464" w:type="dxa"/>
            <w:gridSpan w:val="3"/>
          </w:tcPr>
          <w:p w:rsidR="009C2F6C" w:rsidRPr="00DD2948" w:rsidRDefault="009C2F6C" w:rsidP="00DD294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ปัจจัยสนับสนุนต่อการดำเนินงาน </w:t>
            </w:r>
            <w:r w:rsidRPr="00DD294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</w:p>
          <w:p w:rsidR="008E3C97" w:rsidRDefault="00B70795" w:rsidP="004D32DB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Default="00B70795" w:rsidP="004D32DB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DD2948" w:rsidRPr="00B70795" w:rsidRDefault="00B70795" w:rsidP="00B70795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</w:tc>
      </w:tr>
      <w:tr w:rsidR="009C2F6C" w:rsidRPr="00D52513" w:rsidTr="00DD2948">
        <w:trPr>
          <w:trHeight w:val="980"/>
        </w:trPr>
        <w:tc>
          <w:tcPr>
            <w:tcW w:w="9464" w:type="dxa"/>
            <w:gridSpan w:val="3"/>
          </w:tcPr>
          <w:p w:rsidR="00D511CD" w:rsidRPr="00DD2948" w:rsidRDefault="009C2F6C" w:rsidP="00DD294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อุปสรรคต่อการดำเนินงาน</w:t>
            </w: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: </w:t>
            </w:r>
          </w:p>
          <w:p w:rsidR="009B69E3" w:rsidRDefault="00B70795" w:rsidP="004D32DB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Default="00B70795" w:rsidP="004D32DB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Pr="00DD2948" w:rsidRDefault="00B70795" w:rsidP="004D32DB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9B69E3" w:rsidRPr="00DD2948" w:rsidRDefault="009B69E3" w:rsidP="00DD294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9C2F6C" w:rsidRPr="00D52513">
        <w:tc>
          <w:tcPr>
            <w:tcW w:w="9464" w:type="dxa"/>
            <w:gridSpan w:val="3"/>
          </w:tcPr>
          <w:p w:rsidR="00D52513" w:rsidRPr="0094312B" w:rsidRDefault="009C2F6C" w:rsidP="00D5251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 xml:space="preserve">ข้อเสนอแนะสำหรับการดำเนินงานในปีต่อไป </w:t>
            </w:r>
            <w:r w:rsidR="00D52513" w:rsidRPr="0094312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: </w:t>
            </w:r>
          </w:p>
          <w:p w:rsidR="009B69E3" w:rsidRDefault="00B70795" w:rsidP="004D32DB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Default="00B70795" w:rsidP="004D32DB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Default="00B70795" w:rsidP="004D32DB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DD2948" w:rsidRPr="00DD2948" w:rsidRDefault="00DD2948" w:rsidP="00DD2948">
            <w:pPr>
              <w:ind w:left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C2F6C" w:rsidRPr="00D52513">
        <w:tc>
          <w:tcPr>
            <w:tcW w:w="9464" w:type="dxa"/>
            <w:gridSpan w:val="3"/>
          </w:tcPr>
          <w:p w:rsidR="00DD2948" w:rsidRDefault="009C2F6C" w:rsidP="00DD2948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หลักฐานอ้างอิง</w:t>
            </w:r>
            <w:r w:rsidR="00157ACA" w:rsidRPr="00DD294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:</w:t>
            </w:r>
          </w:p>
          <w:p w:rsidR="0080227F" w:rsidRDefault="00B70795" w:rsidP="00B70795">
            <w:pPr>
              <w:numPr>
                <w:ilvl w:val="0"/>
                <w:numId w:val="8"/>
              </w:num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Default="00B70795" w:rsidP="00B70795">
            <w:pPr>
              <w:numPr>
                <w:ilvl w:val="0"/>
                <w:numId w:val="8"/>
              </w:num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B70795" w:rsidRPr="00BE7C2D" w:rsidRDefault="00B70795" w:rsidP="00B70795">
            <w:pPr>
              <w:numPr>
                <w:ilvl w:val="0"/>
                <w:numId w:val="8"/>
              </w:num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xxx</w:t>
            </w:r>
          </w:p>
          <w:p w:rsidR="009B69E3" w:rsidRPr="00DD2948" w:rsidRDefault="009B69E3" w:rsidP="00BE7C2D">
            <w:pPr>
              <w:ind w:left="72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EB2319" w:rsidRPr="00D52513" w:rsidRDefault="00EB2319">
      <w:pPr>
        <w:rPr>
          <w:rFonts w:ascii="TH SarabunIT๙" w:hAnsi="TH SarabunIT๙" w:cs="TH SarabunIT๙"/>
          <w:b/>
          <w:bCs/>
          <w:sz w:val="30"/>
          <w:szCs w:val="30"/>
        </w:rPr>
      </w:pPr>
    </w:p>
    <w:sectPr w:rsidR="00EB2319" w:rsidRPr="00D52513" w:rsidSect="00563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1440" w:bottom="720" w:left="1440" w:header="706" w:footer="803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EF" w:rsidRDefault="00A264EF">
      <w:r>
        <w:separator/>
      </w:r>
    </w:p>
  </w:endnote>
  <w:endnote w:type="continuationSeparator" w:id="0">
    <w:p w:rsidR="00A264EF" w:rsidRDefault="00A2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F4" w:rsidRDefault="00AE2CF4" w:rsidP="00B07D0D">
    <w:pPr>
      <w:pStyle w:val="a5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E2CF4" w:rsidRDefault="00AE2CF4" w:rsidP="00B07D0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D7" w:rsidRPr="009517E1" w:rsidRDefault="00563FD7" w:rsidP="00563FD7">
    <w:pPr>
      <w:pStyle w:val="a5"/>
      <w:ind w:left="405"/>
      <w:jc w:val="right"/>
      <w:rPr>
        <w:rFonts w:ascii="TH SarabunIT๙" w:hAnsi="TH SarabunIT๙" w:cs="TH SarabunIT๙"/>
      </w:rPr>
    </w:pPr>
    <w:r w:rsidRPr="009517E1">
      <w:rPr>
        <w:rFonts w:ascii="TH SarabunIT๙" w:hAnsi="TH SarabunIT๙" w:cs="TH SarabunIT๙"/>
      </w:rPr>
      <w:fldChar w:fldCharType="begin"/>
    </w:r>
    <w:r w:rsidRPr="009517E1">
      <w:rPr>
        <w:rFonts w:ascii="TH SarabunIT๙" w:hAnsi="TH SarabunIT๙" w:cs="TH SarabunIT๙"/>
      </w:rPr>
      <w:instrText xml:space="preserve"> PAGE   \* MERGEFORMAT </w:instrText>
    </w:r>
    <w:r w:rsidRPr="009517E1">
      <w:rPr>
        <w:rFonts w:ascii="TH SarabunIT๙" w:hAnsi="TH SarabunIT๙" w:cs="TH SarabunIT๙"/>
      </w:rPr>
      <w:fldChar w:fldCharType="separate"/>
    </w:r>
    <w:r w:rsidR="00CC136F">
      <w:rPr>
        <w:rFonts w:ascii="TH SarabunIT๙" w:hAnsi="TH SarabunIT๙" w:cs="TH SarabunIT๙"/>
        <w:noProof/>
      </w:rPr>
      <w:t>1</w:t>
    </w:r>
    <w:r w:rsidRPr="009517E1">
      <w:rPr>
        <w:rFonts w:ascii="TH SarabunIT๙" w:hAnsi="TH SarabunIT๙" w:cs="TH SarabunIT๙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6F" w:rsidRDefault="00CC13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EF" w:rsidRDefault="00A264EF">
      <w:r>
        <w:separator/>
      </w:r>
    </w:p>
  </w:footnote>
  <w:footnote w:type="continuationSeparator" w:id="0">
    <w:p w:rsidR="00A264EF" w:rsidRDefault="00A2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6F" w:rsidRDefault="00CC13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F4" w:rsidRPr="0075105A" w:rsidRDefault="00B70795" w:rsidP="00B70795">
    <w:pPr>
      <w:pStyle w:val="a3"/>
      <w:rPr>
        <w:rFonts w:ascii="TH SarabunIT๙" w:hAnsi="TH SarabunIT๙" w:cs="TH SarabunIT๙"/>
        <w:sz w:val="24"/>
        <w:szCs w:val="24"/>
      </w:rPr>
    </w:pPr>
    <w:r w:rsidRPr="0075105A">
      <w:rPr>
        <w:noProof/>
        <w:sz w:val="24"/>
        <w:szCs w:val="32"/>
      </w:rPr>
      <w:drawing>
        <wp:inline distT="0" distB="0" distL="0" distR="0" wp14:anchorId="3B0EBB07" wp14:editId="3F29BF21">
          <wp:extent cx="589989" cy="496218"/>
          <wp:effectExtent l="0" t="0" r="635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37" cy="502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105A">
      <w:rPr>
        <w:rFonts w:ascii="TH SarabunIT๙" w:hAnsi="TH SarabunIT๙" w:cs="TH SarabunIT๙" w:hint="cs"/>
        <w:sz w:val="22"/>
        <w:szCs w:val="22"/>
        <w:cs/>
      </w:rPr>
      <w:t xml:space="preserve">     </w:t>
    </w:r>
    <w:r w:rsidR="00AE2CF4" w:rsidRPr="0075105A">
      <w:rPr>
        <w:rFonts w:ascii="TH SarabunIT๙" w:hAnsi="TH SarabunIT๙" w:cs="TH SarabunIT๙"/>
        <w:sz w:val="24"/>
        <w:szCs w:val="24"/>
        <w:cs/>
      </w:rPr>
      <w:t>รายงานผลการปฏิบัติราชการตาม</w:t>
    </w:r>
    <w:r w:rsidRPr="0075105A">
      <w:rPr>
        <w:rFonts w:ascii="TH SarabunIT๙" w:hAnsi="TH SarabunIT๙" w:cs="TH SarabunIT๙" w:hint="cs"/>
        <w:sz w:val="24"/>
        <w:szCs w:val="24"/>
        <w:cs/>
      </w:rPr>
      <w:t>มาตรการปรับปรุงประสิทธิภาพในการปฏิบัติราชการของ</w:t>
    </w:r>
    <w:r w:rsidR="0075105A" w:rsidRPr="0075105A">
      <w:rPr>
        <w:rFonts w:ascii="TH SarabunIT๙" w:hAnsi="TH SarabunIT๙" w:cs="TH SarabunIT๙" w:hint="cs"/>
        <w:sz w:val="24"/>
        <w:szCs w:val="24"/>
        <w:cs/>
      </w:rPr>
      <w:t>จังหวัดพระนครศรีอยุธยา</w:t>
    </w:r>
  </w:p>
  <w:p w:rsidR="00AE2CF4" w:rsidRPr="0075105A" w:rsidRDefault="00AE2CF4" w:rsidP="00CC136F">
    <w:pPr>
      <w:pStyle w:val="a3"/>
      <w:jc w:val="center"/>
      <w:rPr>
        <w:sz w:val="28"/>
        <w:szCs w:val="32"/>
      </w:rPr>
    </w:pPr>
    <w:r w:rsidRPr="0075105A">
      <w:rPr>
        <w:rFonts w:ascii="TH SarabunIT๙" w:hAnsi="TH SarabunIT๙" w:cs="TH SarabunIT๙"/>
        <w:sz w:val="24"/>
        <w:szCs w:val="24"/>
        <w:cs/>
      </w:rPr>
      <w:t>ประจำปีงบประมาณ พ.ศ. 25</w:t>
    </w:r>
    <w:r w:rsidR="00B70795" w:rsidRPr="0075105A">
      <w:rPr>
        <w:rFonts w:ascii="TH SarabunIT๙" w:hAnsi="TH SarabunIT๙" w:cs="TH SarabunIT๙"/>
        <w:sz w:val="24"/>
        <w:szCs w:val="24"/>
      </w:rPr>
      <w:t>61</w:t>
    </w:r>
  </w:p>
  <w:p w:rsidR="00E239B4" w:rsidRPr="00E239B4" w:rsidRDefault="00E239B4" w:rsidP="00E239B4">
    <w:pPr>
      <w:pStyle w:val="a3"/>
      <w:jc w:val="right"/>
      <w:rPr>
        <w:rFonts w:ascii="TH SarabunIT๙" w:hAnsi="TH SarabunIT๙" w:cs="TH SarabunIT๙"/>
        <w:i/>
        <w:iCs/>
        <w:sz w:val="28"/>
        <w:szCs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6F" w:rsidRDefault="00CC13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1E1"/>
    <w:multiLevelType w:val="hybridMultilevel"/>
    <w:tmpl w:val="43A45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624B"/>
    <w:multiLevelType w:val="hybridMultilevel"/>
    <w:tmpl w:val="215E72DA"/>
    <w:lvl w:ilvl="0" w:tplc="A34AFD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4C2055"/>
    <w:multiLevelType w:val="hybridMultilevel"/>
    <w:tmpl w:val="4C56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B60B9"/>
    <w:multiLevelType w:val="hybridMultilevel"/>
    <w:tmpl w:val="D3BA3F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86732"/>
    <w:multiLevelType w:val="hybridMultilevel"/>
    <w:tmpl w:val="70C6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6545D"/>
    <w:multiLevelType w:val="hybridMultilevel"/>
    <w:tmpl w:val="7DC6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42589"/>
    <w:multiLevelType w:val="hybridMultilevel"/>
    <w:tmpl w:val="78F2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55AA2"/>
    <w:multiLevelType w:val="hybridMultilevel"/>
    <w:tmpl w:val="758E2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D"/>
    <w:rsid w:val="000021AD"/>
    <w:rsid w:val="00002F75"/>
    <w:rsid w:val="00023387"/>
    <w:rsid w:val="00030BB6"/>
    <w:rsid w:val="000331C4"/>
    <w:rsid w:val="00054703"/>
    <w:rsid w:val="000834DC"/>
    <w:rsid w:val="0008705E"/>
    <w:rsid w:val="00091307"/>
    <w:rsid w:val="00093F11"/>
    <w:rsid w:val="000A15D5"/>
    <w:rsid w:val="000C071C"/>
    <w:rsid w:val="000C2481"/>
    <w:rsid w:val="000C45D2"/>
    <w:rsid w:val="000D133E"/>
    <w:rsid w:val="000D1AA1"/>
    <w:rsid w:val="0010086C"/>
    <w:rsid w:val="00100F01"/>
    <w:rsid w:val="00102C62"/>
    <w:rsid w:val="00115960"/>
    <w:rsid w:val="00120AA8"/>
    <w:rsid w:val="00126F6B"/>
    <w:rsid w:val="00132E11"/>
    <w:rsid w:val="00152B7C"/>
    <w:rsid w:val="00156776"/>
    <w:rsid w:val="00157767"/>
    <w:rsid w:val="00157ACA"/>
    <w:rsid w:val="00162697"/>
    <w:rsid w:val="0018258E"/>
    <w:rsid w:val="00182DB4"/>
    <w:rsid w:val="00190447"/>
    <w:rsid w:val="00197EE0"/>
    <w:rsid w:val="001B1511"/>
    <w:rsid w:val="001C658F"/>
    <w:rsid w:val="001D1ECF"/>
    <w:rsid w:val="001D25EA"/>
    <w:rsid w:val="001D2B99"/>
    <w:rsid w:val="001D2F00"/>
    <w:rsid w:val="001E0CA6"/>
    <w:rsid w:val="001F07BD"/>
    <w:rsid w:val="001F39EE"/>
    <w:rsid w:val="00222A73"/>
    <w:rsid w:val="002328BA"/>
    <w:rsid w:val="00237D86"/>
    <w:rsid w:val="00242CCE"/>
    <w:rsid w:val="002445C0"/>
    <w:rsid w:val="00244A7D"/>
    <w:rsid w:val="00250EF3"/>
    <w:rsid w:val="002702F9"/>
    <w:rsid w:val="0027571C"/>
    <w:rsid w:val="00277CED"/>
    <w:rsid w:val="002831C6"/>
    <w:rsid w:val="00285C60"/>
    <w:rsid w:val="002A2424"/>
    <w:rsid w:val="002B08D1"/>
    <w:rsid w:val="002C200E"/>
    <w:rsid w:val="002C6536"/>
    <w:rsid w:val="002E2D97"/>
    <w:rsid w:val="002E3E94"/>
    <w:rsid w:val="002F5BDA"/>
    <w:rsid w:val="003276F3"/>
    <w:rsid w:val="00333ECD"/>
    <w:rsid w:val="00340CD9"/>
    <w:rsid w:val="00364C24"/>
    <w:rsid w:val="00365D51"/>
    <w:rsid w:val="003660FA"/>
    <w:rsid w:val="00370353"/>
    <w:rsid w:val="0037482F"/>
    <w:rsid w:val="003753C4"/>
    <w:rsid w:val="003870DA"/>
    <w:rsid w:val="003A0EC9"/>
    <w:rsid w:val="003A7D71"/>
    <w:rsid w:val="003B37F5"/>
    <w:rsid w:val="003C1B56"/>
    <w:rsid w:val="003C66A9"/>
    <w:rsid w:val="003D28B0"/>
    <w:rsid w:val="003D2E41"/>
    <w:rsid w:val="003E2530"/>
    <w:rsid w:val="003E5257"/>
    <w:rsid w:val="003E5A2F"/>
    <w:rsid w:val="003F076E"/>
    <w:rsid w:val="003F2C46"/>
    <w:rsid w:val="003F32E0"/>
    <w:rsid w:val="00403B42"/>
    <w:rsid w:val="00413BC5"/>
    <w:rsid w:val="0041611F"/>
    <w:rsid w:val="00423D36"/>
    <w:rsid w:val="00430E57"/>
    <w:rsid w:val="0044019F"/>
    <w:rsid w:val="004410F7"/>
    <w:rsid w:val="004422D3"/>
    <w:rsid w:val="00443568"/>
    <w:rsid w:val="004576CE"/>
    <w:rsid w:val="004608A4"/>
    <w:rsid w:val="00487B5C"/>
    <w:rsid w:val="00490557"/>
    <w:rsid w:val="0049360E"/>
    <w:rsid w:val="00493E6E"/>
    <w:rsid w:val="004B39E2"/>
    <w:rsid w:val="004B5347"/>
    <w:rsid w:val="004B6253"/>
    <w:rsid w:val="004B7134"/>
    <w:rsid w:val="004D303A"/>
    <w:rsid w:val="004D32DB"/>
    <w:rsid w:val="004D40C6"/>
    <w:rsid w:val="004D65F6"/>
    <w:rsid w:val="004E01D4"/>
    <w:rsid w:val="004E2141"/>
    <w:rsid w:val="004E7402"/>
    <w:rsid w:val="004F3AAF"/>
    <w:rsid w:val="00527277"/>
    <w:rsid w:val="00543079"/>
    <w:rsid w:val="00563FD7"/>
    <w:rsid w:val="005728D6"/>
    <w:rsid w:val="00585328"/>
    <w:rsid w:val="00585AE5"/>
    <w:rsid w:val="005A6D22"/>
    <w:rsid w:val="005B3253"/>
    <w:rsid w:val="005D1F9B"/>
    <w:rsid w:val="005E2A91"/>
    <w:rsid w:val="00607C4F"/>
    <w:rsid w:val="00622309"/>
    <w:rsid w:val="00627F54"/>
    <w:rsid w:val="006340B8"/>
    <w:rsid w:val="00635D49"/>
    <w:rsid w:val="0063646D"/>
    <w:rsid w:val="00636B22"/>
    <w:rsid w:val="00640B08"/>
    <w:rsid w:val="00640DC5"/>
    <w:rsid w:val="006411BE"/>
    <w:rsid w:val="00661D5E"/>
    <w:rsid w:val="00671B16"/>
    <w:rsid w:val="00674B90"/>
    <w:rsid w:val="0067632E"/>
    <w:rsid w:val="00682B72"/>
    <w:rsid w:val="00690DEA"/>
    <w:rsid w:val="006A3759"/>
    <w:rsid w:val="006B2618"/>
    <w:rsid w:val="006B4EF2"/>
    <w:rsid w:val="006E2EC0"/>
    <w:rsid w:val="00702C9C"/>
    <w:rsid w:val="007071F8"/>
    <w:rsid w:val="00721D94"/>
    <w:rsid w:val="00722255"/>
    <w:rsid w:val="00726D3F"/>
    <w:rsid w:val="00731305"/>
    <w:rsid w:val="007328F3"/>
    <w:rsid w:val="00740251"/>
    <w:rsid w:val="00740C7D"/>
    <w:rsid w:val="0075105A"/>
    <w:rsid w:val="00761107"/>
    <w:rsid w:val="00764752"/>
    <w:rsid w:val="00775099"/>
    <w:rsid w:val="00784E31"/>
    <w:rsid w:val="00785527"/>
    <w:rsid w:val="007863B6"/>
    <w:rsid w:val="007903E5"/>
    <w:rsid w:val="0079332C"/>
    <w:rsid w:val="007A5699"/>
    <w:rsid w:val="007A7F50"/>
    <w:rsid w:val="007B6609"/>
    <w:rsid w:val="007C57AD"/>
    <w:rsid w:val="007E6256"/>
    <w:rsid w:val="007F3D40"/>
    <w:rsid w:val="008018E4"/>
    <w:rsid w:val="0080227F"/>
    <w:rsid w:val="00812086"/>
    <w:rsid w:val="008265C7"/>
    <w:rsid w:val="0083784A"/>
    <w:rsid w:val="008431B8"/>
    <w:rsid w:val="00845122"/>
    <w:rsid w:val="00852208"/>
    <w:rsid w:val="00853F16"/>
    <w:rsid w:val="008555AD"/>
    <w:rsid w:val="00862B98"/>
    <w:rsid w:val="00866A7A"/>
    <w:rsid w:val="00875109"/>
    <w:rsid w:val="00885ECA"/>
    <w:rsid w:val="008977B8"/>
    <w:rsid w:val="008A0FAB"/>
    <w:rsid w:val="008A54DA"/>
    <w:rsid w:val="008B68F9"/>
    <w:rsid w:val="008B7721"/>
    <w:rsid w:val="008B7809"/>
    <w:rsid w:val="008C3A4C"/>
    <w:rsid w:val="008C470D"/>
    <w:rsid w:val="008D3812"/>
    <w:rsid w:val="008D784C"/>
    <w:rsid w:val="008E3C97"/>
    <w:rsid w:val="008E6B74"/>
    <w:rsid w:val="008F00DC"/>
    <w:rsid w:val="008F07FE"/>
    <w:rsid w:val="008F199E"/>
    <w:rsid w:val="008F6C56"/>
    <w:rsid w:val="008F71F3"/>
    <w:rsid w:val="00900336"/>
    <w:rsid w:val="009011C3"/>
    <w:rsid w:val="00905E08"/>
    <w:rsid w:val="00917E48"/>
    <w:rsid w:val="00925F3B"/>
    <w:rsid w:val="00926FCB"/>
    <w:rsid w:val="00927452"/>
    <w:rsid w:val="00927A16"/>
    <w:rsid w:val="00931C87"/>
    <w:rsid w:val="0094312B"/>
    <w:rsid w:val="009517E1"/>
    <w:rsid w:val="009568DE"/>
    <w:rsid w:val="0096259C"/>
    <w:rsid w:val="0096755B"/>
    <w:rsid w:val="00984A14"/>
    <w:rsid w:val="00995C7D"/>
    <w:rsid w:val="009A0622"/>
    <w:rsid w:val="009A310C"/>
    <w:rsid w:val="009A4B3C"/>
    <w:rsid w:val="009B1C5B"/>
    <w:rsid w:val="009B69E3"/>
    <w:rsid w:val="009C2F6C"/>
    <w:rsid w:val="009C66CD"/>
    <w:rsid w:val="009E04D2"/>
    <w:rsid w:val="009E1111"/>
    <w:rsid w:val="009E21CE"/>
    <w:rsid w:val="009E410C"/>
    <w:rsid w:val="00A04954"/>
    <w:rsid w:val="00A1003B"/>
    <w:rsid w:val="00A149D4"/>
    <w:rsid w:val="00A16C66"/>
    <w:rsid w:val="00A264EF"/>
    <w:rsid w:val="00A37F1C"/>
    <w:rsid w:val="00A40523"/>
    <w:rsid w:val="00A40CDA"/>
    <w:rsid w:val="00A54C55"/>
    <w:rsid w:val="00A62471"/>
    <w:rsid w:val="00A8270F"/>
    <w:rsid w:val="00A86E11"/>
    <w:rsid w:val="00A9107D"/>
    <w:rsid w:val="00A972E6"/>
    <w:rsid w:val="00AB0EAE"/>
    <w:rsid w:val="00AB55B1"/>
    <w:rsid w:val="00AD00CA"/>
    <w:rsid w:val="00AD2820"/>
    <w:rsid w:val="00AD3468"/>
    <w:rsid w:val="00AE2CF4"/>
    <w:rsid w:val="00AF1177"/>
    <w:rsid w:val="00B05D33"/>
    <w:rsid w:val="00B07D0D"/>
    <w:rsid w:val="00B143FD"/>
    <w:rsid w:val="00B156AE"/>
    <w:rsid w:val="00B604F0"/>
    <w:rsid w:val="00B6452C"/>
    <w:rsid w:val="00B70795"/>
    <w:rsid w:val="00BA22AC"/>
    <w:rsid w:val="00BA58F7"/>
    <w:rsid w:val="00BB371D"/>
    <w:rsid w:val="00BB4C52"/>
    <w:rsid w:val="00BB53EB"/>
    <w:rsid w:val="00BB7E0D"/>
    <w:rsid w:val="00BC2803"/>
    <w:rsid w:val="00BE2B4E"/>
    <w:rsid w:val="00BE391E"/>
    <w:rsid w:val="00BE7C2D"/>
    <w:rsid w:val="00BF5424"/>
    <w:rsid w:val="00BF65B7"/>
    <w:rsid w:val="00C03661"/>
    <w:rsid w:val="00C03DD3"/>
    <w:rsid w:val="00C1148B"/>
    <w:rsid w:val="00C4200B"/>
    <w:rsid w:val="00C45D8E"/>
    <w:rsid w:val="00C54A5C"/>
    <w:rsid w:val="00C56E92"/>
    <w:rsid w:val="00C635D0"/>
    <w:rsid w:val="00C93DE0"/>
    <w:rsid w:val="00CA36EE"/>
    <w:rsid w:val="00CB3553"/>
    <w:rsid w:val="00CC136F"/>
    <w:rsid w:val="00CD303B"/>
    <w:rsid w:val="00CD546E"/>
    <w:rsid w:val="00CE382E"/>
    <w:rsid w:val="00CE46B7"/>
    <w:rsid w:val="00CF5283"/>
    <w:rsid w:val="00CF7784"/>
    <w:rsid w:val="00D02C3B"/>
    <w:rsid w:val="00D14777"/>
    <w:rsid w:val="00D17B97"/>
    <w:rsid w:val="00D23A03"/>
    <w:rsid w:val="00D35684"/>
    <w:rsid w:val="00D4297A"/>
    <w:rsid w:val="00D446F0"/>
    <w:rsid w:val="00D511CD"/>
    <w:rsid w:val="00D52513"/>
    <w:rsid w:val="00D53E5E"/>
    <w:rsid w:val="00D53FD7"/>
    <w:rsid w:val="00D56CEB"/>
    <w:rsid w:val="00D72F35"/>
    <w:rsid w:val="00D738EC"/>
    <w:rsid w:val="00D75CC3"/>
    <w:rsid w:val="00D9382A"/>
    <w:rsid w:val="00D94F5D"/>
    <w:rsid w:val="00DB03B4"/>
    <w:rsid w:val="00DC6B14"/>
    <w:rsid w:val="00DD2948"/>
    <w:rsid w:val="00DE2BF0"/>
    <w:rsid w:val="00DE61B5"/>
    <w:rsid w:val="00DF2559"/>
    <w:rsid w:val="00E02329"/>
    <w:rsid w:val="00E11C70"/>
    <w:rsid w:val="00E239B4"/>
    <w:rsid w:val="00E24D78"/>
    <w:rsid w:val="00E30A02"/>
    <w:rsid w:val="00E4751F"/>
    <w:rsid w:val="00E6346B"/>
    <w:rsid w:val="00E64517"/>
    <w:rsid w:val="00E65CF7"/>
    <w:rsid w:val="00E73804"/>
    <w:rsid w:val="00E81140"/>
    <w:rsid w:val="00E90F30"/>
    <w:rsid w:val="00E9374A"/>
    <w:rsid w:val="00E95C17"/>
    <w:rsid w:val="00EA4FB6"/>
    <w:rsid w:val="00EA5A1E"/>
    <w:rsid w:val="00EB113F"/>
    <w:rsid w:val="00EB2319"/>
    <w:rsid w:val="00EB5D04"/>
    <w:rsid w:val="00ED412A"/>
    <w:rsid w:val="00EF6EE0"/>
    <w:rsid w:val="00F14BC4"/>
    <w:rsid w:val="00F15519"/>
    <w:rsid w:val="00F35329"/>
    <w:rsid w:val="00F40A60"/>
    <w:rsid w:val="00F553E9"/>
    <w:rsid w:val="00F5784E"/>
    <w:rsid w:val="00F6074E"/>
    <w:rsid w:val="00F6704A"/>
    <w:rsid w:val="00F72590"/>
    <w:rsid w:val="00F805EF"/>
    <w:rsid w:val="00F9052A"/>
    <w:rsid w:val="00FA1B5B"/>
    <w:rsid w:val="00FC601E"/>
    <w:rsid w:val="00FD24C5"/>
    <w:rsid w:val="00FD2EF5"/>
    <w:rsid w:val="00FD3AE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0D"/>
    <w:rPr>
      <w:rFonts w:ascii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D0D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a5">
    <w:name w:val="footer"/>
    <w:basedOn w:val="a"/>
    <w:link w:val="a6"/>
    <w:uiPriority w:val="99"/>
    <w:rsid w:val="00B07D0D"/>
    <w:pPr>
      <w:tabs>
        <w:tab w:val="center" w:pos="4153"/>
        <w:tab w:val="right" w:pos="8306"/>
      </w:tabs>
    </w:pPr>
    <w:rPr>
      <w:rFonts w:cs="Cordia New"/>
      <w:szCs w:val="37"/>
    </w:rPr>
  </w:style>
  <w:style w:type="table" w:styleId="a7">
    <w:name w:val="Table Grid"/>
    <w:basedOn w:val="a1"/>
    <w:rsid w:val="00B07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B07D0D"/>
  </w:style>
  <w:style w:type="paragraph" w:styleId="a9">
    <w:name w:val="footnote text"/>
    <w:basedOn w:val="a"/>
    <w:link w:val="aa"/>
    <w:rsid w:val="00B604F0"/>
    <w:rPr>
      <w:rFonts w:ascii="MS Sans Serif" w:hAnsi="MS Sans Serif" w:cs="Cordia New"/>
      <w:sz w:val="28"/>
      <w:szCs w:val="28"/>
    </w:rPr>
  </w:style>
  <w:style w:type="character" w:customStyle="1" w:styleId="aa">
    <w:name w:val="ข้อความเชิงอรรถ อักขระ"/>
    <w:link w:val="a9"/>
    <w:rsid w:val="003F2C46"/>
    <w:rPr>
      <w:rFonts w:ascii="MS Sans Serif" w:hAnsi="MS Sans Serif" w:cs="Cordia New"/>
      <w:sz w:val="28"/>
      <w:szCs w:val="28"/>
    </w:rPr>
  </w:style>
  <w:style w:type="character" w:customStyle="1" w:styleId="a6">
    <w:name w:val="ท้ายกระดาษ อักขระ"/>
    <w:link w:val="a5"/>
    <w:uiPriority w:val="99"/>
    <w:rsid w:val="00563FD7"/>
    <w:rPr>
      <w:rFonts w:ascii="Cordia New" w:hAnsi="Cordia New" w:cs="Cordia New"/>
      <w:sz w:val="32"/>
      <w:szCs w:val="37"/>
    </w:rPr>
  </w:style>
  <w:style w:type="paragraph" w:customStyle="1" w:styleId="Default">
    <w:name w:val="Default"/>
    <w:rsid w:val="0049055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List Paragraph"/>
    <w:aliases w:val="Table Heading"/>
    <w:basedOn w:val="a"/>
    <w:link w:val="ac"/>
    <w:uiPriority w:val="34"/>
    <w:qFormat/>
    <w:rsid w:val="006B2618"/>
    <w:pPr>
      <w:ind w:left="720"/>
      <w:contextualSpacing/>
    </w:pPr>
    <w:rPr>
      <w:rFonts w:ascii="Times New Roman" w:hAnsi="Times New Roman" w:cs="Angsana New"/>
      <w:sz w:val="24"/>
      <w:szCs w:val="28"/>
      <w:lang w:val="x-none" w:eastAsia="x-none"/>
    </w:rPr>
  </w:style>
  <w:style w:type="character" w:customStyle="1" w:styleId="ac">
    <w:name w:val="รายการย่อหน้า อักขระ"/>
    <w:aliases w:val="Table Heading อักขระ"/>
    <w:link w:val="ab"/>
    <w:uiPriority w:val="34"/>
    <w:rsid w:val="00BC2803"/>
    <w:rPr>
      <w:sz w:val="24"/>
      <w:szCs w:val="28"/>
    </w:rPr>
  </w:style>
  <w:style w:type="character" w:customStyle="1" w:styleId="a4">
    <w:name w:val="หัวกระดาษ อักขระ"/>
    <w:link w:val="a3"/>
    <w:uiPriority w:val="99"/>
    <w:rsid w:val="009B69E3"/>
    <w:rPr>
      <w:rFonts w:ascii="Cordia New" w:hAnsi="Cordia New" w:cs="Cordia New"/>
      <w:sz w:val="32"/>
      <w:szCs w:val="37"/>
    </w:rPr>
  </w:style>
  <w:style w:type="paragraph" w:styleId="ad">
    <w:name w:val="Balloon Text"/>
    <w:basedOn w:val="a"/>
    <w:link w:val="ae"/>
    <w:rsid w:val="00D75CC3"/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link w:val="ad"/>
    <w:rsid w:val="00D75CC3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0D"/>
    <w:rPr>
      <w:rFonts w:ascii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D0D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a5">
    <w:name w:val="footer"/>
    <w:basedOn w:val="a"/>
    <w:link w:val="a6"/>
    <w:uiPriority w:val="99"/>
    <w:rsid w:val="00B07D0D"/>
    <w:pPr>
      <w:tabs>
        <w:tab w:val="center" w:pos="4153"/>
        <w:tab w:val="right" w:pos="8306"/>
      </w:tabs>
    </w:pPr>
    <w:rPr>
      <w:rFonts w:cs="Cordia New"/>
      <w:szCs w:val="37"/>
    </w:rPr>
  </w:style>
  <w:style w:type="table" w:styleId="a7">
    <w:name w:val="Table Grid"/>
    <w:basedOn w:val="a1"/>
    <w:rsid w:val="00B07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B07D0D"/>
  </w:style>
  <w:style w:type="paragraph" w:styleId="a9">
    <w:name w:val="footnote text"/>
    <w:basedOn w:val="a"/>
    <w:link w:val="aa"/>
    <w:rsid w:val="00B604F0"/>
    <w:rPr>
      <w:rFonts w:ascii="MS Sans Serif" w:hAnsi="MS Sans Serif" w:cs="Cordia New"/>
      <w:sz w:val="28"/>
      <w:szCs w:val="28"/>
    </w:rPr>
  </w:style>
  <w:style w:type="character" w:customStyle="1" w:styleId="aa">
    <w:name w:val="ข้อความเชิงอรรถ อักขระ"/>
    <w:link w:val="a9"/>
    <w:rsid w:val="003F2C46"/>
    <w:rPr>
      <w:rFonts w:ascii="MS Sans Serif" w:hAnsi="MS Sans Serif" w:cs="Cordia New"/>
      <w:sz w:val="28"/>
      <w:szCs w:val="28"/>
    </w:rPr>
  </w:style>
  <w:style w:type="character" w:customStyle="1" w:styleId="a6">
    <w:name w:val="ท้ายกระดาษ อักขระ"/>
    <w:link w:val="a5"/>
    <w:uiPriority w:val="99"/>
    <w:rsid w:val="00563FD7"/>
    <w:rPr>
      <w:rFonts w:ascii="Cordia New" w:hAnsi="Cordia New" w:cs="Cordia New"/>
      <w:sz w:val="32"/>
      <w:szCs w:val="37"/>
    </w:rPr>
  </w:style>
  <w:style w:type="paragraph" w:customStyle="1" w:styleId="Default">
    <w:name w:val="Default"/>
    <w:rsid w:val="0049055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List Paragraph"/>
    <w:aliases w:val="Table Heading"/>
    <w:basedOn w:val="a"/>
    <w:link w:val="ac"/>
    <w:uiPriority w:val="34"/>
    <w:qFormat/>
    <w:rsid w:val="006B2618"/>
    <w:pPr>
      <w:ind w:left="720"/>
      <w:contextualSpacing/>
    </w:pPr>
    <w:rPr>
      <w:rFonts w:ascii="Times New Roman" w:hAnsi="Times New Roman" w:cs="Angsana New"/>
      <w:sz w:val="24"/>
      <w:szCs w:val="28"/>
      <w:lang w:val="x-none" w:eastAsia="x-none"/>
    </w:rPr>
  </w:style>
  <w:style w:type="character" w:customStyle="1" w:styleId="ac">
    <w:name w:val="รายการย่อหน้า อักขระ"/>
    <w:aliases w:val="Table Heading อักขระ"/>
    <w:link w:val="ab"/>
    <w:uiPriority w:val="34"/>
    <w:rsid w:val="00BC2803"/>
    <w:rPr>
      <w:sz w:val="24"/>
      <w:szCs w:val="28"/>
    </w:rPr>
  </w:style>
  <w:style w:type="character" w:customStyle="1" w:styleId="a4">
    <w:name w:val="หัวกระดาษ อักขระ"/>
    <w:link w:val="a3"/>
    <w:uiPriority w:val="99"/>
    <w:rsid w:val="009B69E3"/>
    <w:rPr>
      <w:rFonts w:ascii="Cordia New" w:hAnsi="Cordia New" w:cs="Cordia New"/>
      <w:sz w:val="32"/>
      <w:szCs w:val="37"/>
    </w:rPr>
  </w:style>
  <w:style w:type="paragraph" w:styleId="ad">
    <w:name w:val="Balloon Text"/>
    <w:basedOn w:val="a"/>
    <w:link w:val="ae"/>
    <w:rsid w:val="00D75CC3"/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link w:val="ad"/>
    <w:rsid w:val="00D75CC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DAA6-D3C9-4C3E-A27F-3B2682DD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รายงานการประเมินผลตนเองตามคำรับรองการปฏิบัติราชการ (รายตัวชี้วัด)</vt:lpstr>
      <vt:lpstr>รายงานการประเมินผลตนเองตามคำรับรองการปฏิบัติราชการ (รายตัวชี้วัด)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รายงานการประเมินผลตนเองตามคำรับรองการปฏิบัติราชการ (รายตัวชี้วัด)</dc:title>
  <dc:subject/>
  <dc:creator>sc</dc:creator>
  <cp:keywords/>
  <cp:lastModifiedBy>Windows User</cp:lastModifiedBy>
  <cp:revision>7</cp:revision>
  <cp:lastPrinted>2016-10-14T05:14:00Z</cp:lastPrinted>
  <dcterms:created xsi:type="dcterms:W3CDTF">2018-06-08T03:07:00Z</dcterms:created>
  <dcterms:modified xsi:type="dcterms:W3CDTF">2018-09-24T03:14:00Z</dcterms:modified>
</cp:coreProperties>
</file>